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96110" w:rsidRDefault="00796110" w:rsidP="00796110">
      <w:pPr>
        <w:pStyle w:val="Heading1"/>
        <w:bidi/>
        <w:jc w:val="center"/>
        <w:rPr>
          <w:b/>
          <w:bCs/>
          <w:sz w:val="40"/>
          <w:szCs w:val="40"/>
          <w:rtl/>
        </w:rPr>
      </w:pPr>
      <w:r w:rsidRPr="00796110">
        <w:rPr>
          <w:b/>
          <w:bCs/>
          <w:sz w:val="40"/>
          <w:szCs w:val="40"/>
          <w:rtl/>
        </w:rPr>
        <w:t>صيغة دعوى قسمة تركة</w:t>
      </w:r>
    </w:p>
    <w:p w:rsidR="00796110" w:rsidRPr="00796110" w:rsidRDefault="00796110" w:rsidP="00796110">
      <w:pPr>
        <w:pStyle w:val="Heading1"/>
        <w:bidi/>
        <w:jc w:val="center"/>
        <w:rPr>
          <w:b/>
          <w:bCs/>
          <w:sz w:val="40"/>
          <w:szCs w:val="40"/>
          <w:rtl/>
        </w:rPr>
      </w:pPr>
      <w:r w:rsidRPr="00796110">
        <w:rPr>
          <w:b/>
          <w:bCs/>
          <w:sz w:val="40"/>
          <w:szCs w:val="40"/>
          <w:rtl/>
        </w:rPr>
        <w:t>​</w:t>
      </w:r>
    </w:p>
    <w:p w:rsidR="00796110" w:rsidRPr="00796110" w:rsidRDefault="00796110" w:rsidP="00796110">
      <w:pPr>
        <w:bidi/>
        <w:jc w:val="both"/>
        <w:rPr>
          <w:rtl/>
        </w:rPr>
      </w:pPr>
      <w:r w:rsidRPr="00796110">
        <w:rPr>
          <w:rFonts w:cs="Arial"/>
          <w:rtl/>
        </w:rPr>
        <w:t>إن صيغة دعوى قسمة تركة هي الدعوى التي يرفعها أحد الورثة لإلزام باقي الورثة على اقتسام تركة مورثهم في حال رفض البعض لذلك. وس</w:t>
      </w:r>
      <w:r w:rsidRPr="00796110">
        <w:rPr>
          <w:rFonts w:cs="Arial" w:hint="cs"/>
          <w:rtl/>
        </w:rPr>
        <w:t>ن</w:t>
      </w:r>
      <w:r w:rsidRPr="00796110">
        <w:rPr>
          <w:rFonts w:cs="Arial"/>
          <w:rtl/>
        </w:rPr>
        <w:t>قدم لكم أفضل صيغة لائحة دعوى قسمة تركة إجبار في السعودية على</w:t>
      </w:r>
      <w:bookmarkStart w:id="0" w:name="_GoBack"/>
      <w:bookmarkEnd w:id="0"/>
      <w:r w:rsidRPr="00796110">
        <w:rPr>
          <w:rFonts w:cs="Arial"/>
          <w:rtl/>
        </w:rPr>
        <w:t xml:space="preserve"> النحو التالي</w:t>
      </w:r>
      <w:r w:rsidRPr="00796110">
        <w:t>:</w:t>
      </w:r>
    </w:p>
    <w:p w:rsidR="00796110" w:rsidRPr="00796110" w:rsidRDefault="00796110" w:rsidP="00796110">
      <w:pPr>
        <w:bidi/>
        <w:jc w:val="both"/>
        <w:rPr>
          <w:rtl/>
        </w:rPr>
      </w:pPr>
      <w:r w:rsidRPr="00796110">
        <w:rPr>
          <w:rFonts w:cs="Arial"/>
          <w:rtl/>
        </w:rPr>
        <w:t>الجهة المدعية: السيد…….. عنوانه…….. يمثله المحامي</w:t>
      </w:r>
      <w:r w:rsidRPr="00796110">
        <w:t>……..</w:t>
      </w:r>
    </w:p>
    <w:p w:rsidR="00796110" w:rsidRPr="00796110" w:rsidRDefault="00796110" w:rsidP="00796110">
      <w:pPr>
        <w:bidi/>
        <w:jc w:val="both"/>
        <w:rPr>
          <w:rtl/>
        </w:rPr>
      </w:pPr>
      <w:r w:rsidRPr="00796110">
        <w:rPr>
          <w:rFonts w:cs="Arial"/>
          <w:rtl/>
        </w:rPr>
        <w:t>الجهة المدعى عليها: السادة</w:t>
      </w:r>
      <w:r w:rsidRPr="00796110">
        <w:t>……../ …….. / …….. / ……..</w:t>
      </w:r>
    </w:p>
    <w:p w:rsidR="00796110" w:rsidRPr="00796110" w:rsidRDefault="00796110" w:rsidP="00796110">
      <w:pPr>
        <w:bidi/>
        <w:jc w:val="both"/>
        <w:rPr>
          <w:rtl/>
        </w:rPr>
      </w:pPr>
      <w:r w:rsidRPr="00796110">
        <w:rPr>
          <w:rFonts w:cs="Arial"/>
          <w:rtl/>
        </w:rPr>
        <w:t>عناوينهم</w:t>
      </w:r>
      <w:r w:rsidRPr="00796110">
        <w:t>…….. / ……../ …….. / ……..</w:t>
      </w:r>
    </w:p>
    <w:p w:rsidR="00796110" w:rsidRPr="00796110" w:rsidRDefault="00796110" w:rsidP="00796110">
      <w:pPr>
        <w:bidi/>
        <w:jc w:val="both"/>
        <w:rPr>
          <w:rtl/>
        </w:rPr>
      </w:pPr>
      <w:r w:rsidRPr="00796110">
        <w:rPr>
          <w:rFonts w:cs="Arial"/>
          <w:rtl/>
        </w:rPr>
        <w:t>موضوع الدعوى: قسمة تركة</w:t>
      </w:r>
      <w:r w:rsidRPr="00796110">
        <w:t>.</w:t>
      </w:r>
    </w:p>
    <w:p w:rsidR="00796110" w:rsidRPr="00796110" w:rsidRDefault="00796110" w:rsidP="00796110">
      <w:pPr>
        <w:bidi/>
        <w:jc w:val="both"/>
        <w:rPr>
          <w:rtl/>
        </w:rPr>
      </w:pPr>
      <w:r w:rsidRPr="00796110">
        <w:rPr>
          <w:rFonts w:cs="Arial"/>
          <w:rtl/>
        </w:rPr>
        <w:t>الوقائع</w:t>
      </w:r>
      <w:r w:rsidRPr="00796110">
        <w:t>:</w:t>
      </w:r>
    </w:p>
    <w:p w:rsidR="00796110" w:rsidRPr="00796110" w:rsidRDefault="00796110" w:rsidP="00796110">
      <w:pPr>
        <w:bidi/>
        <w:jc w:val="both"/>
        <w:rPr>
          <w:rtl/>
        </w:rPr>
      </w:pPr>
      <w:r w:rsidRPr="00796110">
        <w:rPr>
          <w:rFonts w:cs="Arial"/>
          <w:rtl/>
        </w:rPr>
        <w:t>فإننا جئنا لمقام المحكمة الموقرة نلتمس ما يلي</w:t>
      </w:r>
      <w:r w:rsidRPr="00796110">
        <w:t>:</w:t>
      </w:r>
    </w:p>
    <w:p w:rsidR="00796110" w:rsidRPr="00796110" w:rsidRDefault="00796110" w:rsidP="00796110">
      <w:pPr>
        <w:bidi/>
        <w:jc w:val="both"/>
        <w:rPr>
          <w:rtl/>
        </w:rPr>
      </w:pPr>
      <w:r w:rsidRPr="00796110">
        <w:rPr>
          <w:rFonts w:cs="Arial"/>
          <w:rtl/>
        </w:rPr>
        <w:t>تسجيل الدعوى ودعوة الأطراف إلى أقرب جلسة ممكنة</w:t>
      </w:r>
      <w:r w:rsidRPr="00796110">
        <w:t>.</w:t>
      </w:r>
    </w:p>
    <w:p w:rsidR="00796110" w:rsidRPr="00796110" w:rsidRDefault="00796110" w:rsidP="00796110">
      <w:pPr>
        <w:bidi/>
        <w:jc w:val="both"/>
        <w:rPr>
          <w:rtl/>
        </w:rPr>
      </w:pPr>
      <w:r w:rsidRPr="00796110">
        <w:rPr>
          <w:rFonts w:cs="Arial"/>
          <w:rtl/>
        </w:rPr>
        <w:t>إلزام الورثة بتنفيذ قسمة تركة المورث وتوزيع الحصص وفق النسب المقررة لكل منهم</w:t>
      </w:r>
      <w:r w:rsidRPr="00796110">
        <w:t>.</w:t>
      </w:r>
    </w:p>
    <w:p w:rsidR="00796110" w:rsidRPr="00796110" w:rsidRDefault="00796110" w:rsidP="00796110">
      <w:pPr>
        <w:bidi/>
        <w:jc w:val="both"/>
        <w:rPr>
          <w:rtl/>
        </w:rPr>
      </w:pPr>
      <w:r w:rsidRPr="00796110">
        <w:rPr>
          <w:rFonts w:cs="Arial"/>
          <w:rtl/>
        </w:rPr>
        <w:t>تضمين الجهة المدعى عليها كافة النفقات والمصاريف القضائية وأتعاب المحاماة</w:t>
      </w:r>
      <w:r w:rsidRPr="00796110">
        <w:t>.</w:t>
      </w:r>
    </w:p>
    <w:p w:rsidR="00796110" w:rsidRPr="00796110" w:rsidRDefault="00796110" w:rsidP="00796110">
      <w:pPr>
        <w:bidi/>
        <w:jc w:val="both"/>
        <w:rPr>
          <w:rtl/>
        </w:rPr>
      </w:pPr>
      <w:r w:rsidRPr="00796110">
        <w:rPr>
          <w:rFonts w:cs="Arial"/>
          <w:rtl/>
        </w:rPr>
        <w:t>مع التقدير والاحترام</w:t>
      </w:r>
      <w:r w:rsidRPr="00796110">
        <w:t>.</w:t>
      </w:r>
    </w:p>
    <w:p w:rsidR="00796110" w:rsidRPr="00796110" w:rsidRDefault="00796110" w:rsidP="00796110">
      <w:pPr>
        <w:bidi/>
        <w:jc w:val="both"/>
        <w:rPr>
          <w:rtl/>
        </w:rPr>
      </w:pPr>
      <w:r w:rsidRPr="00796110">
        <w:rPr>
          <w:rFonts w:cs="Arial"/>
          <w:rtl/>
        </w:rPr>
        <w:t>في</w:t>
      </w:r>
      <w:r w:rsidRPr="00796110">
        <w:t>…/…/….</w:t>
      </w:r>
    </w:p>
    <w:p w:rsidR="00796110" w:rsidRPr="00796110" w:rsidRDefault="00796110" w:rsidP="00796110">
      <w:pPr>
        <w:bidi/>
        <w:jc w:val="both"/>
        <w:rPr>
          <w:rtl/>
        </w:rPr>
      </w:pPr>
      <w:r w:rsidRPr="00796110">
        <w:rPr>
          <w:rFonts w:cs="Arial"/>
          <w:rtl/>
        </w:rPr>
        <w:t>المحامي الوكيل</w:t>
      </w:r>
      <w:r w:rsidRPr="00796110">
        <w:t>……..</w:t>
      </w:r>
    </w:p>
    <w:p w:rsidR="00796110" w:rsidRPr="00796110" w:rsidRDefault="00796110" w:rsidP="00796110">
      <w:pPr>
        <w:bidi/>
        <w:jc w:val="both"/>
        <w:rPr>
          <w:rtl/>
        </w:rPr>
      </w:pPr>
      <w:r w:rsidRPr="00796110">
        <w:rPr>
          <w:rFonts w:cs="Arial"/>
          <w:rtl/>
        </w:rPr>
        <w:t>التوقيع</w:t>
      </w:r>
      <w:r w:rsidRPr="00796110">
        <w:t>……..</w:t>
      </w:r>
    </w:p>
    <w:p w:rsidR="00A21719" w:rsidRDefault="00A21719" w:rsidP="00796110">
      <w:pPr>
        <w:bidi/>
        <w:rPr>
          <w:rFonts w:hint="cs"/>
          <w:rtl/>
        </w:rPr>
      </w:pPr>
    </w:p>
    <w:sectPr w:rsidR="00A21719" w:rsidSect="00796110">
      <w:pgSz w:w="12240" w:h="15840"/>
      <w:pgMar w:top="1440" w:right="1440" w:bottom="1440" w:left="1440" w:header="720" w:footer="720" w:gutter="0"/>
      <w:pgBorders w:offsetFrom="page">
        <w:top w:val="single" w:sz="12" w:space="24" w:color="auto"/>
        <w:left w:val="single" w:sz="12" w:space="24" w:color="auto"/>
        <w:bottom w:val="single" w:sz="12" w:space="24" w:color="auto"/>
        <w:right w:val="single" w:sz="12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6110"/>
    <w:rsid w:val="00796110"/>
    <w:rsid w:val="00A217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0F03D968"/>
  <w15:chartTrackingRefBased/>
  <w15:docId w15:val="{35D245BC-273E-4D54-9A76-611B3D2C68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9611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96110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104</Words>
  <Characters>599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2025-08-01T09:46:00Z</dcterms:created>
  <dcterms:modified xsi:type="dcterms:W3CDTF">2025-08-01T09:47:00Z</dcterms:modified>
</cp:coreProperties>
</file>